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7364" w14:textId="77777777" w:rsidR="00F506E2" w:rsidRPr="00F506E2" w:rsidRDefault="00F506E2" w:rsidP="00F506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506E2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✏️🎨</w:t>
      </w:r>
      <w:r w:rsidRPr="00F506E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Drawing Project: Punctuation Marks</w:t>
      </w:r>
    </w:p>
    <w:p w14:paraId="6DBE7647" w14:textId="77777777" w:rsidR="00F506E2" w:rsidRPr="00F506E2" w:rsidRDefault="00F506E2" w:rsidP="00F506E2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506E2">
        <w:rPr>
          <w:rFonts w:ascii="Segoe UI Emoji" w:hAnsi="Segoe UI Emoji" w:cs="Segoe UI Emoji"/>
          <w:kern w:val="0"/>
          <w:szCs w:val="24"/>
          <w14:ligatures w14:val="none"/>
        </w:rPr>
        <w:t>🟢</w:t>
      </w:r>
      <w:r w:rsidRPr="00F506E2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F506E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Instructions:</w:t>
      </w:r>
    </w:p>
    <w:p w14:paraId="4B6E001F" w14:textId="1FE310A0" w:rsidR="00F506E2" w:rsidRPr="00F506E2" w:rsidRDefault="00F506E2" w:rsidP="003517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506E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Draw at least 6 punctuation mark</w:t>
      </w:r>
      <w:r w:rsidR="00351788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s.</w:t>
      </w:r>
    </w:p>
    <w:p w14:paraId="560772D0" w14:textId="77777777" w:rsidR="00F506E2" w:rsidRPr="00F506E2" w:rsidRDefault="00F506E2" w:rsidP="00F5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506E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Label each punctuation mark clearly.</w:t>
      </w:r>
      <w:r w:rsidRPr="00F506E2">
        <w:rPr>
          <w:rFonts w:ascii="Times New Roman" w:hAnsi="Times New Roman" w:cs="Times New Roman"/>
          <w:kern w:val="0"/>
          <w:szCs w:val="24"/>
          <w14:ligatures w14:val="none"/>
        </w:rPr>
        <w:br/>
        <w:t>(Write the name neatly under or beside the drawing.)</w:t>
      </w:r>
    </w:p>
    <w:p w14:paraId="76CC6F53" w14:textId="77777777" w:rsidR="00F506E2" w:rsidRPr="00F506E2" w:rsidRDefault="00F506E2" w:rsidP="00F506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506E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Use your creativity to decorate each punctuation mark</w:t>
      </w:r>
      <w:r w:rsidRPr="00F506E2">
        <w:rPr>
          <w:rFonts w:ascii="Times New Roman" w:hAnsi="Times New Roman" w:cs="Times New Roman"/>
          <w:kern w:val="0"/>
          <w:szCs w:val="24"/>
          <w14:ligatures w14:val="none"/>
        </w:rPr>
        <w:t xml:space="preserve"> using colours.</w:t>
      </w:r>
      <w:r w:rsidRPr="00F506E2">
        <w:rPr>
          <w:rFonts w:ascii="Times New Roman" w:hAnsi="Times New Roman" w:cs="Times New Roman"/>
          <w:kern w:val="0"/>
          <w:szCs w:val="24"/>
          <w14:ligatures w14:val="none"/>
        </w:rPr>
        <w:br/>
        <w:t>You may draw them as characters, symbols, or objects.</w:t>
      </w:r>
    </w:p>
    <w:p w14:paraId="3C67A5DB" w14:textId="0EBB8615" w:rsidR="00F506E2" w:rsidRPr="00A74412" w:rsidRDefault="00F506E2" w:rsidP="00A744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506E2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Make your work neat and colourful.</w:t>
      </w:r>
    </w:p>
    <w:sectPr w:rsidR="00F506E2" w:rsidRPr="00A74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79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73F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210952">
    <w:abstractNumId w:val="1"/>
  </w:num>
  <w:num w:numId="2" w16cid:durableId="44022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E2"/>
    <w:rsid w:val="00351788"/>
    <w:rsid w:val="00A74412"/>
    <w:rsid w:val="00C670C4"/>
    <w:rsid w:val="00F5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AB9DA"/>
  <w15:chartTrackingRefBased/>
  <w15:docId w15:val="{6CECE4B4-CE38-D749-A021-3797D460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6E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6E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6E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506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506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50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6E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6E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2025-08-01T05:09:00Z</dcterms:created>
  <dcterms:modified xsi:type="dcterms:W3CDTF">2025-08-01T05:09:00Z</dcterms:modified>
</cp:coreProperties>
</file>